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1707C" w14:textId="77777777" w:rsidR="00DD4CBF" w:rsidRPr="009F7A02" w:rsidRDefault="00DD4CBF" w:rsidP="00DD4CBF">
      <w:pPr>
        <w:rPr>
          <w:rFonts w:ascii="Times New Roman" w:hAnsi="Times New Roman" w:cs="Times New Roman"/>
          <w:sz w:val="26"/>
          <w:szCs w:val="26"/>
          <w:lang w:val="lv-LV"/>
        </w:rPr>
      </w:pPr>
    </w:p>
    <w:p w14:paraId="7A85263A" w14:textId="77777777" w:rsidR="00DD4CBF" w:rsidRPr="009F7A02" w:rsidRDefault="00DD4CBF" w:rsidP="00DD4CBF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lv-LV" w:eastAsia="en-GB"/>
        </w:rPr>
        <w:t>APLIECINĀJUMS</w:t>
      </w:r>
    </w:p>
    <w:p w14:paraId="61186F76" w14:textId="77777777" w:rsidR="00DD4CBF" w:rsidRPr="009F7A02" w:rsidRDefault="00DD4CBF" w:rsidP="00DD4CBF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 </w:t>
      </w:r>
    </w:p>
    <w:p w14:paraId="0178ED65" w14:textId="77777777" w:rsidR="00DD4CBF" w:rsidRPr="00A8277E" w:rsidRDefault="00DD4CBF" w:rsidP="00DD4CB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Saskaņā ar </w:t>
      </w:r>
      <w:r w:rsidRPr="009F7A0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lv-LV" w:eastAsia="en-GB"/>
        </w:rPr>
        <w:t xml:space="preserve">Publiskas personas kapitāla daļu un </w:t>
      </w:r>
      <w:r w:rsidRPr="00A827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lv-LV" w:eastAsia="en-GB"/>
        </w:rPr>
        <w:t>kapitālsabiedrību pārvaldības likuma</w:t>
      </w:r>
      <w:r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 37.panta ceturtās daļas prasībām es, kandidāts/-e uz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RP </w:t>
      </w:r>
      <w:r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SIA “Rīgas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satiksme</w:t>
      </w:r>
      <w:r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” valdes locekļa amatu,</w:t>
      </w:r>
    </w:p>
    <w:p w14:paraId="1737E1E8" w14:textId="77777777" w:rsidR="00DD4CBF" w:rsidRPr="00A8277E" w:rsidRDefault="00DD4CBF" w:rsidP="00DD4CBF">
      <w:pPr>
        <w:spacing w:line="27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DD4CBF" w:rsidRPr="00AE291D" w14:paraId="65B7E97D" w14:textId="77777777" w:rsidTr="00293E06"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24D2F" w14:textId="77777777" w:rsidR="00DD4CBF" w:rsidRPr="00A8277E" w:rsidRDefault="00DD4CBF" w:rsidP="00293E0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lv-LV" w:eastAsia="en-GB"/>
              </w:rPr>
            </w:pPr>
          </w:p>
        </w:tc>
      </w:tr>
      <w:tr w:rsidR="00DD4CBF" w:rsidRPr="00A8277E" w14:paraId="231B03C6" w14:textId="77777777" w:rsidTr="00293E06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547A9" w14:textId="77777777" w:rsidR="00DD4CBF" w:rsidRPr="00A8277E" w:rsidRDefault="00DD4CBF" w:rsidP="00293E06">
            <w:pPr>
              <w:tabs>
                <w:tab w:val="center" w:pos="4215"/>
                <w:tab w:val="left" w:pos="577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lv-LV" w:eastAsia="en-GB"/>
              </w:rPr>
            </w:pPr>
            <w:r w:rsidRPr="00A8277E">
              <w:rPr>
                <w:rFonts w:ascii="Times New Roman" w:eastAsia="Times New Roman" w:hAnsi="Times New Roman" w:cs="Times New Roman"/>
                <w:sz w:val="26"/>
                <w:szCs w:val="26"/>
                <w:lang w:val="lv-LV" w:eastAsia="en-GB"/>
              </w:rPr>
              <w:tab/>
              <w:t>/</w:t>
            </w:r>
            <w:r w:rsidRPr="00A8277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lv-LV" w:eastAsia="en-GB"/>
              </w:rPr>
              <w:t>vārds, uzvārds, personas kods</w:t>
            </w:r>
            <w:r w:rsidRPr="00A8277E">
              <w:rPr>
                <w:rFonts w:ascii="Times New Roman" w:eastAsia="Times New Roman" w:hAnsi="Times New Roman" w:cs="Times New Roman"/>
                <w:sz w:val="26"/>
                <w:szCs w:val="26"/>
                <w:lang w:val="lv-LV" w:eastAsia="en-GB"/>
              </w:rPr>
              <w:t>/</w:t>
            </w:r>
            <w:r w:rsidRPr="00A8277E">
              <w:rPr>
                <w:rFonts w:ascii="Times New Roman" w:eastAsia="Times New Roman" w:hAnsi="Times New Roman" w:cs="Times New Roman"/>
                <w:sz w:val="26"/>
                <w:szCs w:val="26"/>
                <w:lang w:val="lv-LV" w:eastAsia="en-GB"/>
              </w:rPr>
              <w:tab/>
            </w:r>
          </w:p>
        </w:tc>
      </w:tr>
    </w:tbl>
    <w:p w14:paraId="5E6C938D" w14:textId="77777777" w:rsidR="00DD4CBF" w:rsidRPr="00A8277E" w:rsidRDefault="00DD4CBF" w:rsidP="00DD4CBF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A827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lv-LV" w:eastAsia="en-GB"/>
        </w:rPr>
        <w:t>apliecinu,</w:t>
      </w:r>
    </w:p>
    <w:p w14:paraId="06657326" w14:textId="77777777" w:rsidR="00DD4CBF" w:rsidRPr="00A8277E" w:rsidRDefault="00DD4CBF" w:rsidP="00DD4CBF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</w:p>
    <w:p w14:paraId="7CFF33FF" w14:textId="77777777" w:rsidR="00DD4CBF" w:rsidRPr="00A8277E" w:rsidRDefault="00DD4CBF" w:rsidP="00DD4CBF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ka nav iemesla pamatotām šaubām par manu nevainojamu reputāciju un atbilstu kandidātam izvirzāmajām obligātajām prasībām, proti:</w:t>
      </w:r>
    </w:p>
    <w:p w14:paraId="657AAA81" w14:textId="77777777" w:rsidR="00DD4CBF" w:rsidRPr="00A8277E" w:rsidRDefault="00DD4CBF" w:rsidP="00DD4CBF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</w:p>
    <w:p w14:paraId="2DEC1438" w14:textId="77777777" w:rsidR="00DD4CBF" w:rsidRPr="00A8277E" w:rsidRDefault="00DD4CBF" w:rsidP="00DD4CBF">
      <w:pPr>
        <w:pStyle w:val="ListParagraph"/>
        <w:numPr>
          <w:ilvl w:val="0"/>
          <w:numId w:val="1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man ir augstākā izglītība;</w:t>
      </w:r>
    </w:p>
    <w:p w14:paraId="54D07DC3" w14:textId="77777777" w:rsidR="00DD4CBF" w:rsidRPr="009F7A02" w:rsidRDefault="00DD4CBF" w:rsidP="00DD4CBF">
      <w:pPr>
        <w:pStyle w:val="ListParagraph"/>
        <w:numPr>
          <w:ilvl w:val="0"/>
          <w:numId w:val="1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neesmu bijis/-usi sodīts/-a par tīšu noziedzīgu nodarījumu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 </w:t>
      </w: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(neatkarīgi no sodāmības dzēšanas vai noņemšanas);</w:t>
      </w:r>
    </w:p>
    <w:p w14:paraId="5D757E60" w14:textId="77777777" w:rsidR="00DD4CBF" w:rsidRPr="009F7A02" w:rsidRDefault="00DD4CBF" w:rsidP="00DD4CBF">
      <w:pPr>
        <w:pStyle w:val="ListParagraph"/>
        <w:numPr>
          <w:ilvl w:val="0"/>
          <w:numId w:val="1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man nav atņemtas tiesības veikt noteiktu vai visu veidu komercdarbību vai citu profesionālo darbību, pamatojoties uz kriminālprocesa ietvaros pieņemtu nolēmumu;</w:t>
      </w:r>
    </w:p>
    <w:p w14:paraId="7F7E0F39" w14:textId="77777777" w:rsidR="00DD4CBF" w:rsidRPr="009F7A02" w:rsidRDefault="00DD4CBF" w:rsidP="00DD4CBF">
      <w:pPr>
        <w:pStyle w:val="ListParagraph"/>
        <w:numPr>
          <w:ilvl w:val="0"/>
          <w:numId w:val="1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par mani nav pasludināts maksātnespējas process;</w:t>
      </w:r>
    </w:p>
    <w:p w14:paraId="221B028F" w14:textId="77777777" w:rsidR="00DD4CBF" w:rsidRPr="009F7A02" w:rsidRDefault="00DD4CBF" w:rsidP="00DD4CBF">
      <w:pPr>
        <w:pStyle w:val="ListParagraph"/>
        <w:numPr>
          <w:ilvl w:val="0"/>
          <w:numId w:val="1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šobrīd un pēdējo 24 mēnešu laikā neesmu bijis/-usi politiskās partijas vai politisko partiju apvienības amatpersona (izpildinstitūcijas (valdes) loceklis);</w:t>
      </w:r>
    </w:p>
    <w:p w14:paraId="013DDD61" w14:textId="77777777" w:rsidR="00DD4CBF" w:rsidRPr="009F7A02" w:rsidRDefault="00DD4CBF" w:rsidP="00DD4CBF">
      <w:pPr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</w:p>
    <w:p w14:paraId="3D6272E8" w14:textId="77777777" w:rsidR="00DD4CBF" w:rsidRPr="009F7A02" w:rsidRDefault="00DD4CBF" w:rsidP="00DD4CBF">
      <w:pPr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kā arī</w:t>
      </w: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</w:t>
      </w:r>
      <w:r w:rsidRPr="009F7A02">
        <w:rPr>
          <w:rFonts w:ascii="Times New Roman" w:eastAsia="Times New Roman" w:hAnsi="Times New Roman" w:cs="Times New Roman"/>
          <w:b/>
          <w:bCs/>
          <w:sz w:val="26"/>
          <w:szCs w:val="26"/>
          <w:lang w:val="lv-LV" w:eastAsia="en-GB"/>
        </w:rPr>
        <w:t>piekrītu</w:t>
      </w: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:</w:t>
      </w:r>
    </w:p>
    <w:p w14:paraId="04DF0F9E" w14:textId="77777777" w:rsidR="00DD4CBF" w:rsidRPr="009F7A02" w:rsidRDefault="00DD4CBF" w:rsidP="00DD4CBF">
      <w:pPr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</w:p>
    <w:p w14:paraId="7C66DD76" w14:textId="77777777" w:rsidR="00DD4CBF" w:rsidRPr="009F7A02" w:rsidRDefault="00DD4CBF" w:rsidP="00DD4CBF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ievērot likuma “Par interešu konflikta novēršanu valsts amatpersonas darbībā” </w:t>
      </w:r>
      <w:r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6.pantā un 7.panta </w:t>
      </w:r>
      <w:hyperlink r:id="rId10" w:anchor="p7" w:tgtFrame="_blank" w:history="1">
        <w:r>
          <w:rPr>
            <w:rFonts w:ascii="Times New Roman" w:eastAsia="Times New Roman" w:hAnsi="Times New Roman" w:cs="Times New Roman"/>
            <w:sz w:val="26"/>
            <w:szCs w:val="26"/>
            <w:lang w:val="lv-LV" w:eastAsia="en-GB"/>
          </w:rPr>
          <w:t>ceturtajā</w:t>
        </w:r>
      </w:hyperlink>
      <w:r w:rsidRPr="00E123CC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daļā</w:t>
      </w: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noteiktos ierobežojumus un novērsīšu iespējamās interešu konflikta situācijas, ja tikšu ievēlēts </w:t>
      </w:r>
      <w:r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valdes</w:t>
      </w: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locekļa amatā;</w:t>
      </w:r>
    </w:p>
    <w:p w14:paraId="114AF97F" w14:textId="77777777" w:rsidR="00DD4CBF" w:rsidRPr="009F7A02" w:rsidRDefault="00DD4CBF" w:rsidP="00DD4CBF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valsts amatpersonas statusam un tam noteiktajiem ierobežojumiem.</w:t>
      </w:r>
    </w:p>
    <w:p w14:paraId="045239E8" w14:textId="77777777" w:rsidR="00DD4CBF" w:rsidRPr="009F7A02" w:rsidRDefault="00DD4CBF" w:rsidP="00DD4CBF">
      <w:pPr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 </w:t>
      </w:r>
    </w:p>
    <w:p w14:paraId="618438AB" w14:textId="77777777" w:rsidR="00DD4CBF" w:rsidRPr="009F7A02" w:rsidRDefault="00DD4CBF" w:rsidP="00DD4CBF">
      <w:pPr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Apliecinu, ka normatīvajos aktos noteiktajā kārtībā atbildu par iesniegto dokumentu un tajos ietverto ziņu pareizību. </w:t>
      </w:r>
    </w:p>
    <w:p w14:paraId="287EEB96" w14:textId="77777777" w:rsidR="00DD4CBF" w:rsidRPr="009F7A02" w:rsidRDefault="00DD4CBF" w:rsidP="00DD4CBF">
      <w:pPr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 </w:t>
      </w:r>
    </w:p>
    <w:p w14:paraId="2820AFD0" w14:textId="77777777" w:rsidR="00DD4CBF" w:rsidRPr="009F7A02" w:rsidRDefault="00DD4CBF" w:rsidP="00DD4CBF">
      <w:pPr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 </w:t>
      </w:r>
    </w:p>
    <w:p w14:paraId="09057BA2" w14:textId="77777777" w:rsidR="00DD4CBF" w:rsidRPr="009F7A02" w:rsidRDefault="00DD4CBF" w:rsidP="00DD4CBF">
      <w:pPr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 </w:t>
      </w:r>
    </w:p>
    <w:p w14:paraId="3264AAC1" w14:textId="736E334A" w:rsidR="0049085B" w:rsidRDefault="00DD4CBF" w:rsidP="00DD4CBF">
      <w:pPr>
        <w:ind w:firstLine="720"/>
        <w:jc w:val="both"/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br/>
        <w:t>Rīgā, 202</w:t>
      </w:r>
      <w:r w:rsidR="00AE291D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1</w:t>
      </w: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. gada  ___._________</w:t>
      </w:r>
    </w:p>
    <w:sectPr w:rsidR="0049085B" w:rsidSect="00860D8C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5DBC7" w14:textId="77777777" w:rsidR="00F6491F" w:rsidRDefault="00F6491F" w:rsidP="00DD4CBF">
      <w:r>
        <w:separator/>
      </w:r>
    </w:p>
  </w:endnote>
  <w:endnote w:type="continuationSeparator" w:id="0">
    <w:p w14:paraId="2AE6DDDE" w14:textId="77777777" w:rsidR="00F6491F" w:rsidRDefault="00F6491F" w:rsidP="00DD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D71D4" w14:textId="77777777" w:rsidR="00F6491F" w:rsidRDefault="00F6491F" w:rsidP="00DD4CBF">
      <w:r>
        <w:separator/>
      </w:r>
    </w:p>
  </w:footnote>
  <w:footnote w:type="continuationSeparator" w:id="0">
    <w:p w14:paraId="4D42FB4E" w14:textId="77777777" w:rsidR="00F6491F" w:rsidRDefault="00F6491F" w:rsidP="00DD4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EEAF6" w14:textId="77777777" w:rsidR="00E05AFA" w:rsidRPr="00E05AFA" w:rsidRDefault="00DD4CBF" w:rsidP="00E05AFA">
    <w:pPr>
      <w:pStyle w:val="Header"/>
      <w:jc w:val="right"/>
      <w:rPr>
        <w:rFonts w:ascii="Times New Roman" w:hAnsi="Times New Roman" w:cs="Times New Roman"/>
      </w:rPr>
    </w:pPr>
    <w:r w:rsidRPr="00E05AFA">
      <w:rPr>
        <w:rFonts w:ascii="Times New Roman" w:hAnsi="Times New Roman" w:cs="Times New Roman"/>
      </w:rPr>
      <w:t xml:space="preserve">Atklātā konkursa uz </w:t>
    </w:r>
  </w:p>
  <w:p w14:paraId="6898B7B5" w14:textId="77777777" w:rsidR="00E05AFA" w:rsidRPr="00E05AFA" w:rsidRDefault="00DD4CBF" w:rsidP="00E05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RP SIA “Rīgas satiksme</w:t>
    </w:r>
    <w:r w:rsidRPr="00E05AFA">
      <w:rPr>
        <w:rFonts w:ascii="Times New Roman" w:hAnsi="Times New Roman" w:cs="Times New Roman"/>
      </w:rPr>
      <w:t xml:space="preserve">” </w:t>
    </w:r>
  </w:p>
  <w:p w14:paraId="45CC7A83" w14:textId="77777777" w:rsidR="00E05AFA" w:rsidRPr="00E05AFA" w:rsidRDefault="00DD4CBF" w:rsidP="00E05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valdes</w:t>
    </w:r>
    <w:r w:rsidRPr="00E05AFA">
      <w:rPr>
        <w:rFonts w:ascii="Times New Roman" w:hAnsi="Times New Roman" w:cs="Times New Roman"/>
      </w:rPr>
      <w:t xml:space="preserve"> locekļ</w:t>
    </w:r>
    <w:r>
      <w:rPr>
        <w:rFonts w:ascii="Times New Roman" w:hAnsi="Times New Roman" w:cs="Times New Roman"/>
      </w:rPr>
      <w:t>a</w:t>
    </w:r>
    <w:r w:rsidRPr="00E05AFA">
      <w:rPr>
        <w:rFonts w:ascii="Times New Roman" w:hAnsi="Times New Roman" w:cs="Times New Roman"/>
      </w:rPr>
      <w:t xml:space="preserve"> amat</w:t>
    </w:r>
    <w:r>
      <w:rPr>
        <w:rFonts w:ascii="Times New Roman" w:hAnsi="Times New Roman" w:cs="Times New Roman"/>
      </w:rPr>
      <w:t>u</w:t>
    </w:r>
  </w:p>
  <w:p w14:paraId="5084D2AC" w14:textId="77777777" w:rsidR="00E05AFA" w:rsidRPr="00E05AFA" w:rsidRDefault="00DD4CBF" w:rsidP="00E05AFA">
    <w:pPr>
      <w:pStyle w:val="Header"/>
      <w:jc w:val="right"/>
      <w:rPr>
        <w:rFonts w:ascii="Times New Roman" w:hAnsi="Times New Roman" w:cs="Times New Roman"/>
      </w:rPr>
    </w:pPr>
    <w:r w:rsidRPr="00E05AFA">
      <w:rPr>
        <w:rFonts w:ascii="Times New Roman" w:hAnsi="Times New Roman" w:cs="Times New Roman"/>
      </w:rPr>
      <w:t xml:space="preserve">kandidāta </w:t>
    </w:r>
    <w:r>
      <w:rPr>
        <w:rFonts w:ascii="Times New Roman" w:hAnsi="Times New Roman" w:cs="Times New Roman"/>
      </w:rPr>
      <w:t>apliecinājuma</w:t>
    </w:r>
    <w:r w:rsidRPr="00E05AFA">
      <w:rPr>
        <w:rFonts w:ascii="Times New Roman" w:hAnsi="Times New Roman" w:cs="Times New Roman"/>
      </w:rPr>
      <w:t xml:space="preserve"> forma</w:t>
    </w:r>
  </w:p>
  <w:p w14:paraId="1292FD95" w14:textId="77777777" w:rsidR="00E05AFA" w:rsidRDefault="00F64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928CE"/>
    <w:multiLevelType w:val="hybridMultilevel"/>
    <w:tmpl w:val="56766910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E4761D54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6FC0032"/>
    <w:multiLevelType w:val="hybridMultilevel"/>
    <w:tmpl w:val="B55E7A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BF"/>
    <w:rsid w:val="00776D0F"/>
    <w:rsid w:val="00AE291D"/>
    <w:rsid w:val="00DD3FD1"/>
    <w:rsid w:val="00DD4CBF"/>
    <w:rsid w:val="00F6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E5374B"/>
  <w15:chartTrackingRefBased/>
  <w15:docId w15:val="{1E81F3E5-AF92-41E7-8F61-E452DF32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B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C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CB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4C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CBF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likumi.lv/ta/id/6191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1B69DF7FDA4554B8FE899176755ECF8" ma:contentTypeVersion="12" ma:contentTypeDescription="Izveidot jaunu dokumentu." ma:contentTypeScope="" ma:versionID="e01e1699e3e9f6b5ac38b94b204a62dc">
  <xsd:schema xmlns:xsd="http://www.w3.org/2001/XMLSchema" xmlns:xs="http://www.w3.org/2001/XMLSchema" xmlns:p="http://schemas.microsoft.com/office/2006/metadata/properties" xmlns:ns3="428767e5-4164-4b7d-9bc5-fdd8004e420e" xmlns:ns4="f9e62e9b-cb84-405f-b050-1532ce9f707e" targetNamespace="http://schemas.microsoft.com/office/2006/metadata/properties" ma:root="true" ma:fieldsID="9fcfa8b0b6c7475cd9887d617ee49b52" ns3:_="" ns4:_="">
    <xsd:import namespace="428767e5-4164-4b7d-9bc5-fdd8004e420e"/>
    <xsd:import namespace="f9e62e9b-cb84-405f-b050-1532ce9f70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767e5-4164-4b7d-9bc5-fdd8004e4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2e9b-cb84-405f-b050-1532ce9f7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9E9F15-C55B-42E7-A855-13524ED6A1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F758C8-E620-4D56-9855-22C3C81EC8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595B5-64EC-4332-B176-D6A38C064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767e5-4164-4b7d-9bc5-fdd8004e420e"/>
    <ds:schemaRef ds:uri="f9e62e9b-cb84-405f-b050-1532ce9f7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907</Words>
  <Characters>517</Characters>
  <Application>Microsoft Office Word</Application>
  <DocSecurity>0</DocSecurity>
  <Lines>4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Avota</dc:creator>
  <cp:keywords/>
  <dc:description/>
  <cp:lastModifiedBy>Kristiāna Kārkliņa</cp:lastModifiedBy>
  <cp:revision>2</cp:revision>
  <dcterms:created xsi:type="dcterms:W3CDTF">2021-01-09T16:06:00Z</dcterms:created>
  <dcterms:modified xsi:type="dcterms:W3CDTF">2021-02-04T06:41:00Z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0x01010041B69DF7FDA4554B8FE899176755ECF8</vt:lpwstr>
  </property>
</Properties>
</file>